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ECDD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 w14:paraId="5D1AA1C5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承诺书</w:t>
      </w:r>
    </w:p>
    <w:p w14:paraId="41053689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 w14:paraId="645F6C50">
      <w:pPr>
        <w:snapToGrid w:val="0"/>
        <w:spacing w:line="360" w:lineRule="auto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上海嘉耘资产管理</w:t>
      </w:r>
      <w:r>
        <w:rPr>
          <w:rFonts w:hint="eastAsia" w:ascii="仿宋" w:hAnsi="仿宋" w:eastAsia="仿宋"/>
          <w:b/>
          <w:sz w:val="36"/>
          <w:szCs w:val="36"/>
        </w:rPr>
        <w:t>有限公司：</w:t>
      </w:r>
    </w:p>
    <w:p w14:paraId="7ABE8DB4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上海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嘉房置业发展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有限公司相关物资核销资产转让（CZ2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）。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承诺我方提供的资料真实、准确、完整、合规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资金来源合法，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公安系统、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工商、税务、银行和司法部门无违法违规等不良记录，参加本次经营竞价活动符合国家法律、法规规定的其他条件。</w:t>
      </w:r>
    </w:p>
    <w:p w14:paraId="15BACA98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特此承诺！</w:t>
      </w:r>
    </w:p>
    <w:p w14:paraId="48054059">
      <w:pPr>
        <w:tabs>
          <w:tab w:val="left" w:pos="1113"/>
        </w:tabs>
        <w:snapToGrid w:val="0"/>
        <w:spacing w:line="300" w:lineRule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329645A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513FC7F9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74EC7A28">
      <w:pPr>
        <w:spacing w:after="100" w:afterAutospacing="1"/>
        <w:ind w:firstLine="5040" w:firstLineChars="210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承诺人：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</w:t>
      </w:r>
    </w:p>
    <w:p w14:paraId="2F8EDD67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（单位</w:t>
      </w:r>
      <w:r>
        <w:rPr>
          <w:rFonts w:hint="eastAsia" w:ascii="宋体" w:hAnsi="宋体" w:eastAsia="宋体" w:cs="宋体"/>
          <w:sz w:val="24"/>
          <w:lang w:val="en-US" w:eastAsia="zh-CN"/>
        </w:rPr>
        <w:t>/个人</w:t>
      </w:r>
      <w:r>
        <w:rPr>
          <w:rFonts w:hint="eastAsia" w:ascii="宋体" w:hAnsi="宋体" w:eastAsia="宋体" w:cs="宋体"/>
          <w:sz w:val="24"/>
        </w:rPr>
        <w:t>印章）</w:t>
      </w:r>
    </w:p>
    <w:p w14:paraId="76C9EC1A">
      <w:pPr>
        <w:spacing w:before="100" w:beforeAutospacing="1"/>
        <w:ind w:left="3780" w:leftChars="1800"/>
        <w:jc w:val="center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</w:p>
    <w:p w14:paraId="3B09E82D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承诺人：</w:t>
      </w:r>
      <w:r>
        <w:rPr>
          <w:rFonts w:hint="eastAsia" w:ascii="宋体" w:hAnsi="宋体" w:eastAsia="宋体" w:cs="宋体"/>
          <w:sz w:val="24"/>
        </w:rPr>
        <w:t>法定代表人</w:t>
      </w:r>
      <w:r>
        <w:rPr>
          <w:rFonts w:hint="eastAsia" w:ascii="宋体" w:hAnsi="宋体" w:eastAsia="宋体" w:cs="宋体"/>
          <w:sz w:val="24"/>
          <w:lang w:val="en-US" w:eastAsia="zh-CN"/>
        </w:rPr>
        <w:t>/委托人</w:t>
      </w:r>
      <w:r>
        <w:rPr>
          <w:rFonts w:hint="eastAsia" w:ascii="宋体" w:hAnsi="宋体" w:eastAsia="宋体" w:cs="宋体"/>
          <w:sz w:val="24"/>
        </w:rPr>
        <w:t>签字）</w:t>
      </w:r>
    </w:p>
    <w:p w14:paraId="51066D81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</w:p>
    <w:p w14:paraId="2E5C21A3">
      <w:pPr>
        <w:spacing w:before="100" w:beforeAutospacing="1"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月 日</w:t>
      </w:r>
      <w:bookmarkStart w:id="0" w:name="_GoBack"/>
      <w:bookmarkEnd w:id="0"/>
    </w:p>
    <w:p w14:paraId="274565B7">
      <w:pPr>
        <w:snapToGrid w:val="0"/>
        <w:spacing w:line="300" w:lineRule="auto"/>
        <w:jc w:val="both"/>
        <w:rPr>
          <w:rFonts w:ascii="仿宋" w:hAnsi="仿宋" w:eastAsia="仿宋"/>
          <w:sz w:val="24"/>
        </w:rPr>
      </w:pPr>
    </w:p>
    <w:p w14:paraId="231279F0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p w14:paraId="49B0F65D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ZjU1MjFiNmUzZTU0ODNkNDI3MWJjMDhhMDY4ZjkifQ=="/>
  </w:docVars>
  <w:rsids>
    <w:rsidRoot w:val="0085704D"/>
    <w:rsid w:val="000213A9"/>
    <w:rsid w:val="000329C9"/>
    <w:rsid w:val="00033FC3"/>
    <w:rsid w:val="000604FF"/>
    <w:rsid w:val="00062989"/>
    <w:rsid w:val="000F6C19"/>
    <w:rsid w:val="001012C5"/>
    <w:rsid w:val="001301A4"/>
    <w:rsid w:val="00145381"/>
    <w:rsid w:val="001779C8"/>
    <w:rsid w:val="00184E2D"/>
    <w:rsid w:val="001C3D5D"/>
    <w:rsid w:val="001D4DC2"/>
    <w:rsid w:val="001F1B6D"/>
    <w:rsid w:val="002023E7"/>
    <w:rsid w:val="00215217"/>
    <w:rsid w:val="00237B90"/>
    <w:rsid w:val="002628B1"/>
    <w:rsid w:val="002B283B"/>
    <w:rsid w:val="002C5935"/>
    <w:rsid w:val="002F476A"/>
    <w:rsid w:val="003529E4"/>
    <w:rsid w:val="00380543"/>
    <w:rsid w:val="003E426E"/>
    <w:rsid w:val="00420256"/>
    <w:rsid w:val="004311DA"/>
    <w:rsid w:val="00445622"/>
    <w:rsid w:val="00447353"/>
    <w:rsid w:val="00455FFD"/>
    <w:rsid w:val="00467941"/>
    <w:rsid w:val="004952E4"/>
    <w:rsid w:val="004D6232"/>
    <w:rsid w:val="00521BEA"/>
    <w:rsid w:val="00523809"/>
    <w:rsid w:val="0052634B"/>
    <w:rsid w:val="00545334"/>
    <w:rsid w:val="00554CD5"/>
    <w:rsid w:val="00556C17"/>
    <w:rsid w:val="005869A0"/>
    <w:rsid w:val="005A396E"/>
    <w:rsid w:val="005B61CD"/>
    <w:rsid w:val="005D5DCF"/>
    <w:rsid w:val="005E0503"/>
    <w:rsid w:val="005F14C5"/>
    <w:rsid w:val="006032E4"/>
    <w:rsid w:val="0063232E"/>
    <w:rsid w:val="006A00D6"/>
    <w:rsid w:val="006D074A"/>
    <w:rsid w:val="006D0874"/>
    <w:rsid w:val="006E6535"/>
    <w:rsid w:val="007018B3"/>
    <w:rsid w:val="00715D6B"/>
    <w:rsid w:val="00721E2B"/>
    <w:rsid w:val="00755D1B"/>
    <w:rsid w:val="007636A6"/>
    <w:rsid w:val="0076502D"/>
    <w:rsid w:val="00771853"/>
    <w:rsid w:val="007768A8"/>
    <w:rsid w:val="007C61D0"/>
    <w:rsid w:val="007D640F"/>
    <w:rsid w:val="007E4E96"/>
    <w:rsid w:val="008219C8"/>
    <w:rsid w:val="0085704D"/>
    <w:rsid w:val="008902AF"/>
    <w:rsid w:val="008A4CA0"/>
    <w:rsid w:val="008A579B"/>
    <w:rsid w:val="008B09A5"/>
    <w:rsid w:val="008D15D4"/>
    <w:rsid w:val="008D753E"/>
    <w:rsid w:val="008F47C4"/>
    <w:rsid w:val="00913662"/>
    <w:rsid w:val="0094754B"/>
    <w:rsid w:val="0095687C"/>
    <w:rsid w:val="00990405"/>
    <w:rsid w:val="009E4C51"/>
    <w:rsid w:val="00A67EA2"/>
    <w:rsid w:val="00AE5694"/>
    <w:rsid w:val="00B1091C"/>
    <w:rsid w:val="00B1456B"/>
    <w:rsid w:val="00B45593"/>
    <w:rsid w:val="00B52076"/>
    <w:rsid w:val="00B835D3"/>
    <w:rsid w:val="00BC19CB"/>
    <w:rsid w:val="00BF3481"/>
    <w:rsid w:val="00BF6CB5"/>
    <w:rsid w:val="00C04201"/>
    <w:rsid w:val="00C60BD0"/>
    <w:rsid w:val="00CC7B18"/>
    <w:rsid w:val="00CF24D8"/>
    <w:rsid w:val="00D02B21"/>
    <w:rsid w:val="00D06AD6"/>
    <w:rsid w:val="00D15FC6"/>
    <w:rsid w:val="00D177B6"/>
    <w:rsid w:val="00D2639C"/>
    <w:rsid w:val="00D523BD"/>
    <w:rsid w:val="00D7362C"/>
    <w:rsid w:val="00D73F36"/>
    <w:rsid w:val="00D84F77"/>
    <w:rsid w:val="00E00090"/>
    <w:rsid w:val="00E05B1A"/>
    <w:rsid w:val="00E06B3F"/>
    <w:rsid w:val="00E53E0D"/>
    <w:rsid w:val="00E60AEA"/>
    <w:rsid w:val="00E74264"/>
    <w:rsid w:val="00EA32B2"/>
    <w:rsid w:val="00EC2AA4"/>
    <w:rsid w:val="00ED1093"/>
    <w:rsid w:val="00F0247A"/>
    <w:rsid w:val="00F26A41"/>
    <w:rsid w:val="00F64C1D"/>
    <w:rsid w:val="00F6561B"/>
    <w:rsid w:val="00F70413"/>
    <w:rsid w:val="00F92D51"/>
    <w:rsid w:val="00FE39BE"/>
    <w:rsid w:val="00FF7D0C"/>
    <w:rsid w:val="025D3319"/>
    <w:rsid w:val="02C27D89"/>
    <w:rsid w:val="04C800AE"/>
    <w:rsid w:val="09EA69B2"/>
    <w:rsid w:val="0B1456F5"/>
    <w:rsid w:val="0DC84F50"/>
    <w:rsid w:val="1BEC315C"/>
    <w:rsid w:val="1D8F1913"/>
    <w:rsid w:val="1EE1794D"/>
    <w:rsid w:val="1F2E0BDD"/>
    <w:rsid w:val="1FA22A58"/>
    <w:rsid w:val="1FFA5DC3"/>
    <w:rsid w:val="229257F3"/>
    <w:rsid w:val="26E02670"/>
    <w:rsid w:val="2B194847"/>
    <w:rsid w:val="2C3525A1"/>
    <w:rsid w:val="2F69519F"/>
    <w:rsid w:val="2FBC7757"/>
    <w:rsid w:val="32BA0DE0"/>
    <w:rsid w:val="33660A02"/>
    <w:rsid w:val="3FA2459B"/>
    <w:rsid w:val="43A006EA"/>
    <w:rsid w:val="49267254"/>
    <w:rsid w:val="4C14243E"/>
    <w:rsid w:val="5EF3374B"/>
    <w:rsid w:val="654840BB"/>
    <w:rsid w:val="6A851BF2"/>
    <w:rsid w:val="6B6C05B3"/>
    <w:rsid w:val="6F3F540C"/>
    <w:rsid w:val="7E3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  <w:lang w:val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批注框文本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181</Characters>
  <Lines>3</Lines>
  <Paragraphs>1</Paragraphs>
  <TotalTime>5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2020-03-02T08:15:00Z</dcterms:created>
  <dc:creator>walkinnet</dc:creator>
  <cp:lastModifiedBy>金童</cp:lastModifiedBy>
  <cp:lastPrinted>2024-01-08T01:34:00Z</cp:lastPrinted>
  <dcterms:modified xsi:type="dcterms:W3CDTF">2026-03-30T02:00:39Z</dcterms:modified>
  <dc:title>资产评估项目委托方承诺函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6B505FB6124E45C68BF55D777599DAD6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