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8ECDD">
      <w:pPr>
        <w:snapToGrid w:val="0"/>
        <w:spacing w:line="300" w:lineRule="auto"/>
        <w:jc w:val="center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</w:p>
    <w:p w14:paraId="5D1AA1C5">
      <w:pPr>
        <w:snapToGrid w:val="0"/>
        <w:spacing w:line="300" w:lineRule="auto"/>
        <w:jc w:val="center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承诺书</w:t>
      </w:r>
    </w:p>
    <w:p w14:paraId="41053689">
      <w:pPr>
        <w:snapToGrid w:val="0"/>
        <w:spacing w:line="300" w:lineRule="auto"/>
        <w:jc w:val="center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</w:p>
    <w:p w14:paraId="645F6C50">
      <w:pPr>
        <w:snapToGrid w:val="0"/>
        <w:spacing w:line="360" w:lineRule="auto"/>
        <w:jc w:val="both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上海嘉耘资产管理</w:t>
      </w:r>
      <w:r>
        <w:rPr>
          <w:rFonts w:hint="eastAsia" w:ascii="仿宋" w:hAnsi="仿宋" w:eastAsia="仿宋"/>
          <w:b/>
          <w:sz w:val="36"/>
          <w:szCs w:val="36"/>
        </w:rPr>
        <w:t>有限公司：</w:t>
      </w:r>
    </w:p>
    <w:p w14:paraId="7ABE8DB4">
      <w:pPr>
        <w:snapToGrid w:val="0"/>
        <w:spacing w:line="360" w:lineRule="auto"/>
        <w:ind w:firstLine="640" w:firstLineChars="20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我方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参加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>上海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val="en-US" w:eastAsia="zh-CN"/>
        </w:rPr>
        <w:t>嘉定商城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>有限公司相关物资核销资产转让（CZ2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val="en-US" w:eastAsia="zh-CN"/>
        </w:rPr>
        <w:t>605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>）。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承诺我方提供的资料真实、准确、完整、合规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资金来源合法，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我方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公安系统、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工商、税务、银行和司法部门无违法违规等不良记录，参加本次经营竞价活动符合国家法律、法规规定的其他条件。</w:t>
      </w:r>
    </w:p>
    <w:p w14:paraId="15BACA98">
      <w:pPr>
        <w:snapToGrid w:val="0"/>
        <w:spacing w:line="360" w:lineRule="auto"/>
        <w:ind w:firstLine="640" w:firstLineChars="20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特此承诺！</w:t>
      </w:r>
    </w:p>
    <w:p w14:paraId="48054059">
      <w:pPr>
        <w:tabs>
          <w:tab w:val="left" w:pos="1113"/>
        </w:tabs>
        <w:snapToGrid w:val="0"/>
        <w:spacing w:line="300" w:lineRule="auto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0329645A">
      <w:pPr>
        <w:tabs>
          <w:tab w:val="left" w:pos="1113"/>
        </w:tabs>
        <w:snapToGrid w:val="0"/>
        <w:spacing w:line="300" w:lineRule="auto"/>
        <w:rPr>
          <w:rFonts w:ascii="仿宋" w:hAnsi="仿宋" w:eastAsia="仿宋"/>
          <w:color w:val="000000"/>
          <w:sz w:val="24"/>
        </w:rPr>
      </w:pPr>
    </w:p>
    <w:p w14:paraId="513FC7F9">
      <w:pPr>
        <w:tabs>
          <w:tab w:val="left" w:pos="1113"/>
        </w:tabs>
        <w:snapToGrid w:val="0"/>
        <w:spacing w:line="300" w:lineRule="auto"/>
        <w:rPr>
          <w:rFonts w:ascii="仿宋" w:hAnsi="仿宋" w:eastAsia="仿宋"/>
          <w:color w:val="000000"/>
          <w:sz w:val="24"/>
        </w:rPr>
      </w:pPr>
    </w:p>
    <w:p w14:paraId="74EC7A28">
      <w:pPr>
        <w:spacing w:after="100" w:afterAutospacing="1"/>
        <w:ind w:firstLine="5040" w:firstLineChars="2100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承诺人：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</w:t>
      </w:r>
    </w:p>
    <w:p w14:paraId="2F8EDD67">
      <w:pPr>
        <w:spacing w:after="100" w:afterAutospacing="1"/>
        <w:ind w:left="3780" w:leftChars="18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</w:rPr>
        <w:t>（单位</w:t>
      </w:r>
      <w:r>
        <w:rPr>
          <w:rFonts w:hint="eastAsia" w:ascii="宋体" w:hAnsi="宋体" w:eastAsia="宋体" w:cs="宋体"/>
          <w:sz w:val="24"/>
          <w:lang w:val="en-US" w:eastAsia="zh-CN"/>
        </w:rPr>
        <w:t>/个人</w:t>
      </w:r>
      <w:r>
        <w:rPr>
          <w:rFonts w:hint="eastAsia" w:ascii="宋体" w:hAnsi="宋体" w:eastAsia="宋体" w:cs="宋体"/>
          <w:sz w:val="24"/>
        </w:rPr>
        <w:t>印章）</w:t>
      </w:r>
    </w:p>
    <w:p w14:paraId="76C9EC1A">
      <w:pPr>
        <w:spacing w:before="100" w:beforeAutospacing="1"/>
        <w:ind w:left="3780" w:leftChars="1800"/>
        <w:jc w:val="center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</w:p>
    <w:p w14:paraId="3B09E82D">
      <w:pPr>
        <w:spacing w:after="100" w:afterAutospacing="1"/>
        <w:ind w:left="3780" w:leftChars="18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承诺人：</w:t>
      </w:r>
      <w:r>
        <w:rPr>
          <w:rFonts w:hint="eastAsia" w:ascii="宋体" w:hAnsi="宋体" w:eastAsia="宋体" w:cs="宋体"/>
          <w:sz w:val="24"/>
        </w:rPr>
        <w:t>法定代表人</w:t>
      </w:r>
      <w:r>
        <w:rPr>
          <w:rFonts w:hint="eastAsia" w:ascii="宋体" w:hAnsi="宋体" w:eastAsia="宋体" w:cs="宋体"/>
          <w:sz w:val="24"/>
          <w:lang w:val="en-US" w:eastAsia="zh-CN"/>
        </w:rPr>
        <w:t>/委托人</w:t>
      </w:r>
      <w:r>
        <w:rPr>
          <w:rFonts w:hint="eastAsia" w:ascii="宋体" w:hAnsi="宋体" w:eastAsia="宋体" w:cs="宋体"/>
          <w:sz w:val="24"/>
        </w:rPr>
        <w:t>签字）</w:t>
      </w:r>
    </w:p>
    <w:p w14:paraId="51066D81">
      <w:pPr>
        <w:spacing w:after="100" w:afterAutospacing="1"/>
        <w:ind w:left="3780" w:leftChars="1800"/>
        <w:jc w:val="center"/>
        <w:rPr>
          <w:rFonts w:hint="eastAsia" w:ascii="宋体" w:hAnsi="宋体" w:eastAsia="宋体" w:cs="宋体"/>
          <w:sz w:val="24"/>
        </w:rPr>
      </w:pPr>
    </w:p>
    <w:p w14:paraId="2E5C21A3">
      <w:pPr>
        <w:spacing w:before="100" w:beforeAutospacing="1" w:after="100" w:afterAutospacing="1"/>
        <w:ind w:left="3780" w:leftChars="18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月 日</w:t>
      </w:r>
    </w:p>
    <w:p w14:paraId="274565B7">
      <w:pPr>
        <w:snapToGrid w:val="0"/>
        <w:spacing w:line="300" w:lineRule="auto"/>
        <w:jc w:val="both"/>
        <w:rPr>
          <w:rFonts w:ascii="仿宋" w:hAnsi="仿宋" w:eastAsia="仿宋"/>
          <w:sz w:val="24"/>
        </w:rPr>
      </w:pPr>
    </w:p>
    <w:p w14:paraId="231279F0">
      <w:pPr>
        <w:spacing w:before="100" w:beforeAutospacing="1" w:after="100" w:afterAutospacing="1"/>
        <w:rPr>
          <w:rFonts w:ascii="仿宋" w:hAnsi="仿宋" w:eastAsia="仿宋"/>
          <w:szCs w:val="21"/>
        </w:rPr>
      </w:pPr>
    </w:p>
    <w:p w14:paraId="49B0F65D">
      <w:pPr>
        <w:spacing w:before="100" w:beforeAutospacing="1" w:after="100" w:afterAutospacing="1"/>
        <w:rPr>
          <w:rFonts w:ascii="仿宋" w:hAnsi="仿宋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ZjU1MjFiNmUzZTU0ODNkNDI3MWJjMDhhMDY4ZjkifQ=="/>
  </w:docVars>
  <w:rsids>
    <w:rsidRoot w:val="0085704D"/>
    <w:rsid w:val="000213A9"/>
    <w:rsid w:val="000329C9"/>
    <w:rsid w:val="00033FC3"/>
    <w:rsid w:val="000604FF"/>
    <w:rsid w:val="00062989"/>
    <w:rsid w:val="000F6C19"/>
    <w:rsid w:val="001012C5"/>
    <w:rsid w:val="001301A4"/>
    <w:rsid w:val="00145381"/>
    <w:rsid w:val="001779C8"/>
    <w:rsid w:val="00184E2D"/>
    <w:rsid w:val="001C3D5D"/>
    <w:rsid w:val="001D4DC2"/>
    <w:rsid w:val="001F1B6D"/>
    <w:rsid w:val="002023E7"/>
    <w:rsid w:val="00215217"/>
    <w:rsid w:val="00237B90"/>
    <w:rsid w:val="002628B1"/>
    <w:rsid w:val="002B283B"/>
    <w:rsid w:val="002C5935"/>
    <w:rsid w:val="002F476A"/>
    <w:rsid w:val="003529E4"/>
    <w:rsid w:val="00380543"/>
    <w:rsid w:val="003E426E"/>
    <w:rsid w:val="00420256"/>
    <w:rsid w:val="004311DA"/>
    <w:rsid w:val="00445622"/>
    <w:rsid w:val="00447353"/>
    <w:rsid w:val="00455FFD"/>
    <w:rsid w:val="00467941"/>
    <w:rsid w:val="004952E4"/>
    <w:rsid w:val="004D6232"/>
    <w:rsid w:val="00521BEA"/>
    <w:rsid w:val="00523809"/>
    <w:rsid w:val="0052634B"/>
    <w:rsid w:val="00545334"/>
    <w:rsid w:val="00554CD5"/>
    <w:rsid w:val="00556C17"/>
    <w:rsid w:val="005869A0"/>
    <w:rsid w:val="005A396E"/>
    <w:rsid w:val="005B61CD"/>
    <w:rsid w:val="005D5DCF"/>
    <w:rsid w:val="005E0503"/>
    <w:rsid w:val="005F14C5"/>
    <w:rsid w:val="006032E4"/>
    <w:rsid w:val="0063232E"/>
    <w:rsid w:val="006A00D6"/>
    <w:rsid w:val="006D074A"/>
    <w:rsid w:val="006D0874"/>
    <w:rsid w:val="006E6535"/>
    <w:rsid w:val="007018B3"/>
    <w:rsid w:val="00715D6B"/>
    <w:rsid w:val="00721E2B"/>
    <w:rsid w:val="00755D1B"/>
    <w:rsid w:val="007636A6"/>
    <w:rsid w:val="0076502D"/>
    <w:rsid w:val="00771853"/>
    <w:rsid w:val="007768A8"/>
    <w:rsid w:val="007C61D0"/>
    <w:rsid w:val="007D640F"/>
    <w:rsid w:val="007E4E96"/>
    <w:rsid w:val="008219C8"/>
    <w:rsid w:val="0085704D"/>
    <w:rsid w:val="008902AF"/>
    <w:rsid w:val="008A4CA0"/>
    <w:rsid w:val="008A579B"/>
    <w:rsid w:val="008B09A5"/>
    <w:rsid w:val="008D15D4"/>
    <w:rsid w:val="008D753E"/>
    <w:rsid w:val="008F47C4"/>
    <w:rsid w:val="00913662"/>
    <w:rsid w:val="0094754B"/>
    <w:rsid w:val="0095687C"/>
    <w:rsid w:val="00990405"/>
    <w:rsid w:val="009E4C51"/>
    <w:rsid w:val="00A67EA2"/>
    <w:rsid w:val="00AE5694"/>
    <w:rsid w:val="00B1091C"/>
    <w:rsid w:val="00B1456B"/>
    <w:rsid w:val="00B45593"/>
    <w:rsid w:val="00B52076"/>
    <w:rsid w:val="00B835D3"/>
    <w:rsid w:val="00BC19CB"/>
    <w:rsid w:val="00BF3481"/>
    <w:rsid w:val="00BF6CB5"/>
    <w:rsid w:val="00C04201"/>
    <w:rsid w:val="00C60BD0"/>
    <w:rsid w:val="00CC7B18"/>
    <w:rsid w:val="00CF24D8"/>
    <w:rsid w:val="00D02B21"/>
    <w:rsid w:val="00D06AD6"/>
    <w:rsid w:val="00D15FC6"/>
    <w:rsid w:val="00D177B6"/>
    <w:rsid w:val="00D2639C"/>
    <w:rsid w:val="00D523BD"/>
    <w:rsid w:val="00D7362C"/>
    <w:rsid w:val="00D73F36"/>
    <w:rsid w:val="00D84F77"/>
    <w:rsid w:val="00E00090"/>
    <w:rsid w:val="00E05B1A"/>
    <w:rsid w:val="00E06B3F"/>
    <w:rsid w:val="00E53E0D"/>
    <w:rsid w:val="00E60AEA"/>
    <w:rsid w:val="00E74264"/>
    <w:rsid w:val="00EA32B2"/>
    <w:rsid w:val="00EC2AA4"/>
    <w:rsid w:val="00ED1093"/>
    <w:rsid w:val="00F0247A"/>
    <w:rsid w:val="00F26A41"/>
    <w:rsid w:val="00F64C1D"/>
    <w:rsid w:val="00F6561B"/>
    <w:rsid w:val="00F70413"/>
    <w:rsid w:val="00F92D51"/>
    <w:rsid w:val="00FE39BE"/>
    <w:rsid w:val="00FF7D0C"/>
    <w:rsid w:val="025D3319"/>
    <w:rsid w:val="02C27D89"/>
    <w:rsid w:val="04C800AE"/>
    <w:rsid w:val="09EA69B2"/>
    <w:rsid w:val="0B1456F5"/>
    <w:rsid w:val="0DC84F50"/>
    <w:rsid w:val="1BEC315C"/>
    <w:rsid w:val="1D8F1913"/>
    <w:rsid w:val="1EE1794D"/>
    <w:rsid w:val="1F2E0BDD"/>
    <w:rsid w:val="1FA22A58"/>
    <w:rsid w:val="1FFA5DC3"/>
    <w:rsid w:val="229257F3"/>
    <w:rsid w:val="26E02670"/>
    <w:rsid w:val="2B194847"/>
    <w:rsid w:val="2C3525A1"/>
    <w:rsid w:val="2F69519F"/>
    <w:rsid w:val="2FBC7757"/>
    <w:rsid w:val="32BA0DE0"/>
    <w:rsid w:val="33660A02"/>
    <w:rsid w:val="370568C6"/>
    <w:rsid w:val="3FA2459B"/>
    <w:rsid w:val="43A006EA"/>
    <w:rsid w:val="49267254"/>
    <w:rsid w:val="4C14243E"/>
    <w:rsid w:val="4D0E4D84"/>
    <w:rsid w:val="5EF3374B"/>
    <w:rsid w:val="654840BB"/>
    <w:rsid w:val="6A851BF2"/>
    <w:rsid w:val="6B6C05B3"/>
    <w:rsid w:val="6F3F540C"/>
    <w:rsid w:val="7E33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  <w:lang w:val="zh-C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7">
    <w:name w:val="批注框文本 字符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180</Characters>
  <Lines>3</Lines>
  <Paragraphs>1</Paragraphs>
  <TotalTime>5</TotalTime>
  <ScaleCrop>false</ScaleCrop>
  <LinksUpToDate>false</LinksUpToDate>
  <CharactersWithSpaces>247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2020-03-02T08:15:00Z</dcterms:created>
  <dc:creator>walkinnet</dc:creator>
  <cp:lastModifiedBy>金童</cp:lastModifiedBy>
  <cp:lastPrinted>2024-01-08T01:34:00Z</cp:lastPrinted>
  <dcterms:modified xsi:type="dcterms:W3CDTF">2026-05-26T05:00:21Z</dcterms:modified>
  <dc:title>资产评估项目委托方承诺函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6B505FB6124E45C68BF55D777599DAD6</vt:lpwstr>
  </property>
  <property fmtid="{D5CDD505-2E9C-101B-9397-08002B2CF9AE}" pid="4" name="KSOTemplateDocerSaveRecord">
    <vt:lpwstr>eyJoZGlkIjoiZmYzNDUzNzAwOWUwYjcyMTIwZWQzYjAyMDYyNjQwZTEiLCJ1c2VySWQiOiIyNzE5NTU5NzQifQ==</vt:lpwstr>
  </property>
</Properties>
</file>